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a852a8f73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9f36d7780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11f364a474e08" /><Relationship Type="http://schemas.openxmlformats.org/officeDocument/2006/relationships/numbering" Target="/word/numbering.xml" Id="R15a7a9ce67ae4060" /><Relationship Type="http://schemas.openxmlformats.org/officeDocument/2006/relationships/settings" Target="/word/settings.xml" Id="R06317fb7e47d4012" /><Relationship Type="http://schemas.openxmlformats.org/officeDocument/2006/relationships/image" Target="/word/media/a8980384-56e0-458e-8535-1128a955b5c8.png" Id="Re179f36d77804c32" /></Relationships>
</file>