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82fc4e670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599788dfb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d7c49948147fb" /><Relationship Type="http://schemas.openxmlformats.org/officeDocument/2006/relationships/numbering" Target="/word/numbering.xml" Id="Rdef0b287e4c34656" /><Relationship Type="http://schemas.openxmlformats.org/officeDocument/2006/relationships/settings" Target="/word/settings.xml" Id="R9d8c4ee38a964a6e" /><Relationship Type="http://schemas.openxmlformats.org/officeDocument/2006/relationships/image" Target="/word/media/979a45a4-12ed-4bee-ab5b-fb3cde165ce7.png" Id="R5ef599788dfb453d" /></Relationships>
</file>