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139aa40d2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9c6915b8c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Krepa Kaszubska,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df36df03b43d7" /><Relationship Type="http://schemas.openxmlformats.org/officeDocument/2006/relationships/numbering" Target="/word/numbering.xml" Id="Rdca782cb14ac48ee" /><Relationship Type="http://schemas.openxmlformats.org/officeDocument/2006/relationships/settings" Target="/word/settings.xml" Id="R36039d2836fa4722" /><Relationship Type="http://schemas.openxmlformats.org/officeDocument/2006/relationships/image" Target="/word/media/37466594-c2a3-49ba-a95d-a10cae4a700f.png" Id="R5b39c6915b8c4874" /></Relationships>
</file>