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8c5ec0d38b46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3fe842f8214b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Krepa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479772448e43b0" /><Relationship Type="http://schemas.openxmlformats.org/officeDocument/2006/relationships/numbering" Target="/word/numbering.xml" Id="R8f7a21fc8e2342c9" /><Relationship Type="http://schemas.openxmlformats.org/officeDocument/2006/relationships/settings" Target="/word/settings.xml" Id="R406bdf68f02a469b" /><Relationship Type="http://schemas.openxmlformats.org/officeDocument/2006/relationships/image" Target="/word/media/bf966021-63a7-4d21-be0b-4aba42a35326.png" Id="Rf63fe842f8214b88" /></Relationships>
</file>