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cf8b1428a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8ec79aab9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Krepcewo,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43fe9d6e0452d" /><Relationship Type="http://schemas.openxmlformats.org/officeDocument/2006/relationships/numbering" Target="/word/numbering.xml" Id="Rcc0087d6c55547e0" /><Relationship Type="http://schemas.openxmlformats.org/officeDocument/2006/relationships/settings" Target="/word/settings.xml" Id="Rd1d0018b81b545b5" /><Relationship Type="http://schemas.openxmlformats.org/officeDocument/2006/relationships/image" Target="/word/media/3b72028b-281b-4a90-8482-b9fbd268053b.png" Id="Reb08ec79aab9429d" /></Relationships>
</file>