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72e720dc2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889235c9c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5bc2481cd49de" /><Relationship Type="http://schemas.openxmlformats.org/officeDocument/2006/relationships/numbering" Target="/word/numbering.xml" Id="R2414c3fa4d0e434d" /><Relationship Type="http://schemas.openxmlformats.org/officeDocument/2006/relationships/settings" Target="/word/settings.xml" Id="R9c2ca9c588eb42a5" /><Relationship Type="http://schemas.openxmlformats.org/officeDocument/2006/relationships/image" Target="/word/media/44c20e99-bdca-49f6-a21d-4524ec7fa55c.png" Id="R2d8889235c9c43a9" /></Relationships>
</file>