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f189195bd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786b385fb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2062616aa493d" /><Relationship Type="http://schemas.openxmlformats.org/officeDocument/2006/relationships/numbering" Target="/word/numbering.xml" Id="R9c7631ca4c774329" /><Relationship Type="http://schemas.openxmlformats.org/officeDocument/2006/relationships/settings" Target="/word/settings.xml" Id="R32cdd62aaf8b4ea1" /><Relationship Type="http://schemas.openxmlformats.org/officeDocument/2006/relationships/image" Target="/word/media/ed0a77c6-238e-4403-85ea-5773dfbe47b0.png" Id="Rcf2786b385fb4432" /></Relationships>
</file>