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0f5cd8555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fcd384723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4a69839214589" /><Relationship Type="http://schemas.openxmlformats.org/officeDocument/2006/relationships/numbering" Target="/word/numbering.xml" Id="Rf27d6739e5fc4535" /><Relationship Type="http://schemas.openxmlformats.org/officeDocument/2006/relationships/settings" Target="/word/settings.xml" Id="Rfa68e1416ca84421" /><Relationship Type="http://schemas.openxmlformats.org/officeDocument/2006/relationships/image" Target="/word/media/9374c0a3-c12c-425b-bfcf-7daefb760f38.png" Id="R41ffcd38472345c8" /></Relationships>
</file>