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40be26603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81405e186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ed052f9ec49f9" /><Relationship Type="http://schemas.openxmlformats.org/officeDocument/2006/relationships/numbering" Target="/word/numbering.xml" Id="R0fcdc5a3c5e14a0c" /><Relationship Type="http://schemas.openxmlformats.org/officeDocument/2006/relationships/settings" Target="/word/settings.xml" Id="R520eddaf2dc746be" /><Relationship Type="http://schemas.openxmlformats.org/officeDocument/2006/relationships/image" Target="/word/media/08197297-8c29-45a3-b1e2-4fa4e95c8432.png" Id="R80c81405e186417e" /></Relationships>
</file>