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ebecf600b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3db30ea68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af986877849f5" /><Relationship Type="http://schemas.openxmlformats.org/officeDocument/2006/relationships/numbering" Target="/word/numbering.xml" Id="R4bcaa61e44aa4d68" /><Relationship Type="http://schemas.openxmlformats.org/officeDocument/2006/relationships/settings" Target="/word/settings.xml" Id="R9be86020a00d4c45" /><Relationship Type="http://schemas.openxmlformats.org/officeDocument/2006/relationships/image" Target="/word/media/ac1d19b0-ad25-4f5d-b63e-d633d43d7137.png" Id="R0493db30ea684605" /></Relationships>
</file>