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0aa02f0b1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37302f509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Krepsk,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778e6658f4887" /><Relationship Type="http://schemas.openxmlformats.org/officeDocument/2006/relationships/numbering" Target="/word/numbering.xml" Id="Rcf090b8b3fae4cb3" /><Relationship Type="http://schemas.openxmlformats.org/officeDocument/2006/relationships/settings" Target="/word/settings.xml" Id="Re33d9ec1beee48ea" /><Relationship Type="http://schemas.openxmlformats.org/officeDocument/2006/relationships/image" Target="/word/media/096a6328-ceda-4791-8586-820446c3834b.png" Id="R61337302f5094162" /></Relationships>
</file>