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b40001714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4c6bac70b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38dba03c14440" /><Relationship Type="http://schemas.openxmlformats.org/officeDocument/2006/relationships/numbering" Target="/word/numbering.xml" Id="Re7a8927c36a54ab7" /><Relationship Type="http://schemas.openxmlformats.org/officeDocument/2006/relationships/settings" Target="/word/settings.xml" Id="R1f2d089356314188" /><Relationship Type="http://schemas.openxmlformats.org/officeDocument/2006/relationships/image" Target="/word/media/2b33d0b7-8da9-4b26-b915-a0307204da24.png" Id="R75c4c6bac70b40e1" /></Relationships>
</file>