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6fa37b35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053f0727d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058ac83eb4b39" /><Relationship Type="http://schemas.openxmlformats.org/officeDocument/2006/relationships/numbering" Target="/word/numbering.xml" Id="Ref9df5520fc24b10" /><Relationship Type="http://schemas.openxmlformats.org/officeDocument/2006/relationships/settings" Target="/word/settings.xml" Id="Re8a3082f9a59493b" /><Relationship Type="http://schemas.openxmlformats.org/officeDocument/2006/relationships/image" Target="/word/media/7faf1efe-ea4b-4585-a789-087090ac9d11.png" Id="Ra8c053f0727d48b8" /></Relationships>
</file>