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0db4914d7e4c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81645d9e4746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Kresko,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b7bb63228a4ae8" /><Relationship Type="http://schemas.openxmlformats.org/officeDocument/2006/relationships/numbering" Target="/word/numbering.xml" Id="R851be10b251445a1" /><Relationship Type="http://schemas.openxmlformats.org/officeDocument/2006/relationships/settings" Target="/word/settings.xml" Id="R56338a7473244931" /><Relationship Type="http://schemas.openxmlformats.org/officeDocument/2006/relationships/image" Target="/word/media/c67c2ceb-fe40-4660-a904-9b2d3abb553f.png" Id="R3d81645d9e4746f1" /></Relationships>
</file>