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d1c60fea42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97b2ce665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Kretomino,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6e24aa34843fd" /><Relationship Type="http://schemas.openxmlformats.org/officeDocument/2006/relationships/numbering" Target="/word/numbering.xml" Id="Ra783be690ec14aae" /><Relationship Type="http://schemas.openxmlformats.org/officeDocument/2006/relationships/settings" Target="/word/settings.xml" Id="Re57075816ce34475" /><Relationship Type="http://schemas.openxmlformats.org/officeDocument/2006/relationships/image" Target="/word/media/ad7af830-4ba8-4105-a1d4-d110484e1645.png" Id="Rd7c97b2ce66547f7" /></Relationships>
</file>