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c0147c452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31bd71a11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Kretowiny,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7090a29344816" /><Relationship Type="http://schemas.openxmlformats.org/officeDocument/2006/relationships/numbering" Target="/word/numbering.xml" Id="R9f3b24a2e6b54e81" /><Relationship Type="http://schemas.openxmlformats.org/officeDocument/2006/relationships/settings" Target="/word/settings.xml" Id="Rc601ef07f6384128" /><Relationship Type="http://schemas.openxmlformats.org/officeDocument/2006/relationships/image" Target="/word/media/9706b968-b7e4-4649-8326-c424def98bb6.png" Id="R75531bd71a1147dd" /></Relationships>
</file>