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8e3a8cab1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3cd257025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91e6e0e2549f1" /><Relationship Type="http://schemas.openxmlformats.org/officeDocument/2006/relationships/numbering" Target="/word/numbering.xml" Id="Re5b40d806bd14acb" /><Relationship Type="http://schemas.openxmlformats.org/officeDocument/2006/relationships/settings" Target="/word/settings.xml" Id="R494c4b09ab9d4865" /><Relationship Type="http://schemas.openxmlformats.org/officeDocument/2006/relationships/image" Target="/word/media/8069886a-75a8-4ec1-a521-fcfe5fe70b72.png" Id="Rf3f3cd2570254437" /></Relationships>
</file>