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21be23916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e9fd5575b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Krezelewice,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6c8b342564305" /><Relationship Type="http://schemas.openxmlformats.org/officeDocument/2006/relationships/numbering" Target="/word/numbering.xml" Id="Rf206f10ed8614c63" /><Relationship Type="http://schemas.openxmlformats.org/officeDocument/2006/relationships/settings" Target="/word/settings.xml" Id="R01c2afc181e44549" /><Relationship Type="http://schemas.openxmlformats.org/officeDocument/2006/relationships/image" Target="/word/media/8358be8a-8a81-4fc5-8473-f907490bae96.png" Id="R1a9e9fd5575b4aad" /></Relationships>
</file>