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d7043dd11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6868f75c9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Krezelin,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e2033044b483b" /><Relationship Type="http://schemas.openxmlformats.org/officeDocument/2006/relationships/numbering" Target="/word/numbering.xml" Id="R2405456d8761420e" /><Relationship Type="http://schemas.openxmlformats.org/officeDocument/2006/relationships/settings" Target="/word/settings.xml" Id="Rd88e688040f247ef" /><Relationship Type="http://schemas.openxmlformats.org/officeDocument/2006/relationships/image" Target="/word/media/22e9f2cd-d9a2-4c74-a6ec-e0ae6efc1c05.png" Id="R4db6868f75c943e3" /></Relationships>
</file>