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d9b75c4acc45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3fecaab30b47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Krezemieniewo,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6ca5aec25a4a57" /><Relationship Type="http://schemas.openxmlformats.org/officeDocument/2006/relationships/numbering" Target="/word/numbering.xml" Id="Rf3027234b81c4d07" /><Relationship Type="http://schemas.openxmlformats.org/officeDocument/2006/relationships/settings" Target="/word/settings.xml" Id="R68fa687702784a0c" /><Relationship Type="http://schemas.openxmlformats.org/officeDocument/2006/relationships/image" Target="/word/media/a6ff18c7-74d7-4555-9ee2-a22e33dd80ff.png" Id="R703fecaab30b4755" /></Relationships>
</file>