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05e5130a7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a99fe15be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Kreznica Okragla,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97d081900450e" /><Relationship Type="http://schemas.openxmlformats.org/officeDocument/2006/relationships/numbering" Target="/word/numbering.xml" Id="R634fc4911b474639" /><Relationship Type="http://schemas.openxmlformats.org/officeDocument/2006/relationships/settings" Target="/word/settings.xml" Id="R5c8dccddefe44943" /><Relationship Type="http://schemas.openxmlformats.org/officeDocument/2006/relationships/image" Target="/word/media/492e4844-19a4-411d-8d9f-6380f41b8d6c.png" Id="R4faa99fe15be47a3" /></Relationships>
</file>