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5ccd74414a40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331b685194b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Krobanow,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e7387a607b4791" /><Relationship Type="http://schemas.openxmlformats.org/officeDocument/2006/relationships/numbering" Target="/word/numbering.xml" Id="Rcbffd7f7ed2e43a0" /><Relationship Type="http://schemas.openxmlformats.org/officeDocument/2006/relationships/settings" Target="/word/settings.xml" Id="R6bbb2f98ba224b11" /><Relationship Type="http://schemas.openxmlformats.org/officeDocument/2006/relationships/image" Target="/word/media/e57bf49a-464d-4334-811b-c9d8cc7c3e34.png" Id="Rfe5331b685194b15" /></Relationships>
</file>