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409c0018e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8737f8163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Krobanowek,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6139020f54619" /><Relationship Type="http://schemas.openxmlformats.org/officeDocument/2006/relationships/numbering" Target="/word/numbering.xml" Id="Rb51e604d858a4f92" /><Relationship Type="http://schemas.openxmlformats.org/officeDocument/2006/relationships/settings" Target="/word/settings.xml" Id="R609dc243333742c5" /><Relationship Type="http://schemas.openxmlformats.org/officeDocument/2006/relationships/image" Target="/word/media/a662d79f-a964-4129-8853-e45fce625913.png" Id="Rf6c8737f816346ed" /></Relationships>
</file>