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8d843994d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78612c3d27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Krobielewko,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d95f4224a4247" /><Relationship Type="http://schemas.openxmlformats.org/officeDocument/2006/relationships/numbering" Target="/word/numbering.xml" Id="R35bd84ab06ad4ec5" /><Relationship Type="http://schemas.openxmlformats.org/officeDocument/2006/relationships/settings" Target="/word/settings.xml" Id="R8fb26c176a1d4e12" /><Relationship Type="http://schemas.openxmlformats.org/officeDocument/2006/relationships/image" Target="/word/media/0dd67318-20d5-4fed-a028-9404080fd3de.png" Id="R7d78612c3d2744ed" /></Relationships>
</file>