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e79319b8104d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2901915c4046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Krobielice,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11635c7ae6441b" /><Relationship Type="http://schemas.openxmlformats.org/officeDocument/2006/relationships/numbering" Target="/word/numbering.xml" Id="R3c9eda6911d24dcd" /><Relationship Type="http://schemas.openxmlformats.org/officeDocument/2006/relationships/settings" Target="/word/settings.xml" Id="R03bf6643490b40e3" /><Relationship Type="http://schemas.openxmlformats.org/officeDocument/2006/relationships/image" Target="/word/media/9af34ead-5766-4e5d-aeb9-6ba6d08af291.png" Id="Rbd2901915c4046dc" /></Relationships>
</file>