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9dfde151eb41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3e2035a6a046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a1564c752b47ea" /><Relationship Type="http://schemas.openxmlformats.org/officeDocument/2006/relationships/numbering" Target="/word/numbering.xml" Id="Ra547428a33aa45ad" /><Relationship Type="http://schemas.openxmlformats.org/officeDocument/2006/relationships/settings" Target="/word/settings.xml" Id="R5a92d5fb583f456c" /><Relationship Type="http://schemas.openxmlformats.org/officeDocument/2006/relationships/image" Target="/word/media/56b8a196-c343-492f-9bb0-70fe07b749fb.png" Id="R653e2035a6a046b5" /></Relationships>
</file>