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22369eb62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731aa1176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Kroczow Mniejszy,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9a1c2790d4619" /><Relationship Type="http://schemas.openxmlformats.org/officeDocument/2006/relationships/numbering" Target="/word/numbering.xml" Id="R2dbfebf0a1184d6e" /><Relationship Type="http://schemas.openxmlformats.org/officeDocument/2006/relationships/settings" Target="/word/settings.xml" Id="R4dd70e7b941046bf" /><Relationship Type="http://schemas.openxmlformats.org/officeDocument/2006/relationships/image" Target="/word/media/45879b1e-272e-42b0-9593-92d2d3cbde95.png" Id="Rcb4731aa1176486d" /></Relationships>
</file>