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0e79e9756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203245745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8224493a04c62" /><Relationship Type="http://schemas.openxmlformats.org/officeDocument/2006/relationships/numbering" Target="/word/numbering.xml" Id="R6f275046080f40dc" /><Relationship Type="http://schemas.openxmlformats.org/officeDocument/2006/relationships/settings" Target="/word/settings.xml" Id="Rd0244c1fcd3b4d21" /><Relationship Type="http://schemas.openxmlformats.org/officeDocument/2006/relationships/image" Target="/word/media/879e344b-caac-4826-91e6-9cc7e966a45d.png" Id="Rd4d2032457454790" /></Relationships>
</file>