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d2d25e50004c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cf7c57048d407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Kroczymiech,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541006eb1b445c" /><Relationship Type="http://schemas.openxmlformats.org/officeDocument/2006/relationships/numbering" Target="/word/numbering.xml" Id="R839415015aa5462f" /><Relationship Type="http://schemas.openxmlformats.org/officeDocument/2006/relationships/settings" Target="/word/settings.xml" Id="R6ef60fa564294e6e" /><Relationship Type="http://schemas.openxmlformats.org/officeDocument/2006/relationships/image" Target="/word/media/25b54411-3466-4561-a57b-7b57cdc2d66c.png" Id="Rb3cf7c57048d407c" /></Relationships>
</file>