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3a8b8c578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17ecce8fd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Krogule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3fcbcd59e482f" /><Relationship Type="http://schemas.openxmlformats.org/officeDocument/2006/relationships/numbering" Target="/word/numbering.xml" Id="Ra9e4a06539444f5e" /><Relationship Type="http://schemas.openxmlformats.org/officeDocument/2006/relationships/settings" Target="/word/settings.xml" Id="R22674cbf6d5943da" /><Relationship Type="http://schemas.openxmlformats.org/officeDocument/2006/relationships/image" Target="/word/media/2ede70d0-0ab3-4a2a-af70-2a8a7b1b8d4a.png" Id="R59517ecce8fd44a4" /></Relationships>
</file>