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027725389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29e9bcb22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Krojczyn,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b528cab5a4f81" /><Relationship Type="http://schemas.openxmlformats.org/officeDocument/2006/relationships/numbering" Target="/word/numbering.xml" Id="R169c8b4c4ba74ebd" /><Relationship Type="http://schemas.openxmlformats.org/officeDocument/2006/relationships/settings" Target="/word/settings.xml" Id="R78b2b7d2407b466e" /><Relationship Type="http://schemas.openxmlformats.org/officeDocument/2006/relationships/image" Target="/word/media/31285d68-f15a-4192-b864-8decfc7bb0c6.png" Id="Rf8a29e9bcb224e78" /></Relationships>
</file>