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244acffa5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c188212c9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Krokorzyce,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a246880714835" /><Relationship Type="http://schemas.openxmlformats.org/officeDocument/2006/relationships/numbering" Target="/word/numbering.xml" Id="Rbe4281c5c6394d67" /><Relationship Type="http://schemas.openxmlformats.org/officeDocument/2006/relationships/settings" Target="/word/settings.xml" Id="Ra17cc74cc3834850" /><Relationship Type="http://schemas.openxmlformats.org/officeDocument/2006/relationships/image" Target="/word/media/0bb68ef3-65fd-4fb9-9412-647328dceb06.png" Id="R08ac188212c942b2" /></Relationships>
</file>