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7b4923b72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8b75a12ac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Krola Stanislawa Augusta,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6f352ec4640db" /><Relationship Type="http://schemas.openxmlformats.org/officeDocument/2006/relationships/numbering" Target="/word/numbering.xml" Id="Rf5b4ccb69d0c45f8" /><Relationship Type="http://schemas.openxmlformats.org/officeDocument/2006/relationships/settings" Target="/word/settings.xml" Id="R37269ad628f04aea" /><Relationship Type="http://schemas.openxmlformats.org/officeDocument/2006/relationships/image" Target="/word/media/1429b301-4fc2-449b-b3c5-6352978255da.png" Id="R4d48b75a12ac4e88" /></Relationships>
</file>