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d073458c4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6812d854f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Krole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8b01a20f54fe2" /><Relationship Type="http://schemas.openxmlformats.org/officeDocument/2006/relationships/numbering" Target="/word/numbering.xml" Id="R2b421dac60c3411d" /><Relationship Type="http://schemas.openxmlformats.org/officeDocument/2006/relationships/settings" Target="/word/settings.xml" Id="Rd88ce56e34b44aea" /><Relationship Type="http://schemas.openxmlformats.org/officeDocument/2006/relationships/image" Target="/word/media/0d13233e-b86c-484c-a0fb-a45bf782a1c8.png" Id="R3466812d854f4137" /></Relationships>
</file>