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2059b9bfd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e1d9e6382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48ac42def4a29" /><Relationship Type="http://schemas.openxmlformats.org/officeDocument/2006/relationships/numbering" Target="/word/numbering.xml" Id="Ree58e45ac5f44158" /><Relationship Type="http://schemas.openxmlformats.org/officeDocument/2006/relationships/settings" Target="/word/settings.xml" Id="R3d76181533354599" /><Relationship Type="http://schemas.openxmlformats.org/officeDocument/2006/relationships/image" Target="/word/media/a376159f-0fab-420b-8d51-ee796660958c.png" Id="R861e1d9e63824848" /></Relationships>
</file>