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1bd5a8930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14b779780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f70d2f3204236" /><Relationship Type="http://schemas.openxmlformats.org/officeDocument/2006/relationships/numbering" Target="/word/numbering.xml" Id="Rc9eff8bbba5d4885" /><Relationship Type="http://schemas.openxmlformats.org/officeDocument/2006/relationships/settings" Target="/word/settings.xml" Id="Rbbec471cbb7845d9" /><Relationship Type="http://schemas.openxmlformats.org/officeDocument/2006/relationships/image" Target="/word/media/fda34457-bf4d-410e-ad62-eb3c79f271c0.png" Id="R64e14b7797804337" /></Relationships>
</file>