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88f297f43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d51d31286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Krolewski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0770a37694420" /><Relationship Type="http://schemas.openxmlformats.org/officeDocument/2006/relationships/numbering" Target="/word/numbering.xml" Id="R7c50cbfa3cb9443a" /><Relationship Type="http://schemas.openxmlformats.org/officeDocument/2006/relationships/settings" Target="/word/settings.xml" Id="R9eaeb5ccab5242d5" /><Relationship Type="http://schemas.openxmlformats.org/officeDocument/2006/relationships/image" Target="/word/media/718c9cb5-e1e3-4b41-a44c-cd237d917ad3.png" Id="R8a7d51d31286449d" /></Relationships>
</file>