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411fe4891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d96164220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Krolewski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1f09310584892" /><Relationship Type="http://schemas.openxmlformats.org/officeDocument/2006/relationships/numbering" Target="/word/numbering.xml" Id="R34b786ac911441c3" /><Relationship Type="http://schemas.openxmlformats.org/officeDocument/2006/relationships/settings" Target="/word/settings.xml" Id="Rcabefd4847d24835" /><Relationship Type="http://schemas.openxmlformats.org/officeDocument/2006/relationships/image" Target="/word/media/92ddf0d0-1fdd-4f2c-9bb1-30097ccc21ef.png" Id="R766d961642204076" /></Relationships>
</file>