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5d167af99941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c91ac6935548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Krolikowice,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3740ce3841443e" /><Relationship Type="http://schemas.openxmlformats.org/officeDocument/2006/relationships/numbering" Target="/word/numbering.xml" Id="R9b676a285c8440a4" /><Relationship Type="http://schemas.openxmlformats.org/officeDocument/2006/relationships/settings" Target="/word/settings.xml" Id="R23e425b9af524d5b" /><Relationship Type="http://schemas.openxmlformats.org/officeDocument/2006/relationships/image" Target="/word/media/0e979303-a457-4876-889b-9db57bdc22f7.png" Id="R38c91ac693554891" /></Relationships>
</file>