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f0d01e94b44b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3bd726eb6f40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4958c0aa7746ed" /><Relationship Type="http://schemas.openxmlformats.org/officeDocument/2006/relationships/numbering" Target="/word/numbering.xml" Id="R856fd8447a4e4219" /><Relationship Type="http://schemas.openxmlformats.org/officeDocument/2006/relationships/settings" Target="/word/settings.xml" Id="Raca9b008ae854474" /><Relationship Type="http://schemas.openxmlformats.org/officeDocument/2006/relationships/image" Target="/word/media/fcc01efe-8b58-4db0-be36-bd1103982eb1.png" Id="Rdf3bd726eb6f402f" /></Relationships>
</file>