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502aad85d648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caffdc4fcd45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Krolowa Gorna,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941b3078274527" /><Relationship Type="http://schemas.openxmlformats.org/officeDocument/2006/relationships/numbering" Target="/word/numbering.xml" Id="R1be54b1ee64a41b7" /><Relationship Type="http://schemas.openxmlformats.org/officeDocument/2006/relationships/settings" Target="/word/settings.xml" Id="R1acd8ae694c04e0e" /><Relationship Type="http://schemas.openxmlformats.org/officeDocument/2006/relationships/image" Target="/word/media/2bc2f6a6-0512-4fdb-84dc-5efe669acd99.png" Id="R75caffdc4fcd4571" /></Relationships>
</file>