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dfb5e9e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8736a13f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94eecbad84522" /><Relationship Type="http://schemas.openxmlformats.org/officeDocument/2006/relationships/numbering" Target="/word/numbering.xml" Id="R5dfe6bb785ab400e" /><Relationship Type="http://schemas.openxmlformats.org/officeDocument/2006/relationships/settings" Target="/word/settings.xml" Id="R64cff2fee40c4385" /><Relationship Type="http://schemas.openxmlformats.org/officeDocument/2006/relationships/image" Target="/word/media/cea3b100-e758-4d77-afd9-00e29abba99d.png" Id="Rb8b78736a13f438f" /></Relationships>
</file>