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14e737717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cf3d2a868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Kromerowo,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92ae5b0b94c80" /><Relationship Type="http://schemas.openxmlformats.org/officeDocument/2006/relationships/numbering" Target="/word/numbering.xml" Id="R2afcd0a33eb34008" /><Relationship Type="http://schemas.openxmlformats.org/officeDocument/2006/relationships/settings" Target="/word/settings.xml" Id="R89c3c1c262f24222" /><Relationship Type="http://schemas.openxmlformats.org/officeDocument/2006/relationships/image" Target="/word/media/2a248d73-33b4-45f5-8eb1-390308b9409f.png" Id="R83ccf3d2a8684ae4" /></Relationships>
</file>