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58b076f78b4d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4d1c8521b24c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Kromnow,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158671eda04cfd" /><Relationship Type="http://schemas.openxmlformats.org/officeDocument/2006/relationships/numbering" Target="/word/numbering.xml" Id="R52974bd7ca674c19" /><Relationship Type="http://schemas.openxmlformats.org/officeDocument/2006/relationships/settings" Target="/word/settings.xml" Id="Recd7356dc0e14413" /><Relationship Type="http://schemas.openxmlformats.org/officeDocument/2006/relationships/image" Target="/word/media/1934dc0f-385c-48d1-9c21-b7679ecd1227.png" Id="R914d1c8521b24c34" /></Relationships>
</file>