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aa3a7edea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62194ce8b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Kromszewice,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336c5136f4b33" /><Relationship Type="http://schemas.openxmlformats.org/officeDocument/2006/relationships/numbering" Target="/word/numbering.xml" Id="R9ac2f694b5d24645" /><Relationship Type="http://schemas.openxmlformats.org/officeDocument/2006/relationships/settings" Target="/word/settings.xml" Id="R195e5962834d4816" /><Relationship Type="http://schemas.openxmlformats.org/officeDocument/2006/relationships/image" Target="/word/media/29490e42-7680-4f0c-ba84-59f98f7318f4.png" Id="Rfb562194ce8b4551" /></Relationships>
</file>