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e8ba5ad83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0582b1ef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c9e63746a4c08" /><Relationship Type="http://schemas.openxmlformats.org/officeDocument/2006/relationships/numbering" Target="/word/numbering.xml" Id="R2b72a99ad0794427" /><Relationship Type="http://schemas.openxmlformats.org/officeDocument/2006/relationships/settings" Target="/word/settings.xml" Id="R046f995eaab9441a" /><Relationship Type="http://schemas.openxmlformats.org/officeDocument/2006/relationships/image" Target="/word/media/c85e9041-3f1e-4d1b-be56-3c93dcd870e8.png" Id="Re5e0582b1efa491c" /></Relationships>
</file>