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de7a2379844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493fe9881b4e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6546ea24ec4c01" /><Relationship Type="http://schemas.openxmlformats.org/officeDocument/2006/relationships/numbering" Target="/word/numbering.xml" Id="R9671891962114f12" /><Relationship Type="http://schemas.openxmlformats.org/officeDocument/2006/relationships/settings" Target="/word/settings.xml" Id="Rae8889200df94486" /><Relationship Type="http://schemas.openxmlformats.org/officeDocument/2006/relationships/image" Target="/word/media/087668a2-9492-459b-8d7b-249b1fc1c73a.png" Id="Rea493fe9881b4e33" /></Relationships>
</file>