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4ba86114394c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390a81549240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Kropiwna,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d99dc488994683" /><Relationship Type="http://schemas.openxmlformats.org/officeDocument/2006/relationships/numbering" Target="/word/numbering.xml" Id="Rc5590b6b28cd4e16" /><Relationship Type="http://schemas.openxmlformats.org/officeDocument/2006/relationships/settings" Target="/word/settings.xml" Id="Rde5aa9d76a4a4cc9" /><Relationship Type="http://schemas.openxmlformats.org/officeDocument/2006/relationships/image" Target="/word/media/05397ae4-34eb-4710-9ac5-9d1ce1107f78.png" Id="Re8390a815492406e" /></Relationships>
</file>