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43c895bcb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39dcf52aa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Kropiwne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0e5053c804620" /><Relationship Type="http://schemas.openxmlformats.org/officeDocument/2006/relationships/numbering" Target="/word/numbering.xml" Id="Rd57c410a383b499b" /><Relationship Type="http://schemas.openxmlformats.org/officeDocument/2006/relationships/settings" Target="/word/settings.xml" Id="R05c38aa4d020421f" /><Relationship Type="http://schemas.openxmlformats.org/officeDocument/2006/relationships/image" Target="/word/media/36e2bbc4-9c18-4c8d-ab83-d368acfdd3ab.png" Id="Rd3239dcf52aa4b65" /></Relationships>
</file>