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b5e3caa7440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962cfc9e0143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Kropiwnica-Kiernozki,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78a3e1fd894c74" /><Relationship Type="http://schemas.openxmlformats.org/officeDocument/2006/relationships/numbering" Target="/word/numbering.xml" Id="R1987a5ee4b3d4255" /><Relationship Type="http://schemas.openxmlformats.org/officeDocument/2006/relationships/settings" Target="/word/settings.xml" Id="Rbea654647bc74643" /><Relationship Type="http://schemas.openxmlformats.org/officeDocument/2006/relationships/image" Target="/word/media/0394f428-c741-42f8-806e-34c1d44151df.png" Id="Ref962cfc9e0143f9" /></Relationships>
</file>